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内江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师范学院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sz w:val="32"/>
          <w:szCs w:val="32"/>
        </w:rPr>
        <w:t>学院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32"/>
        </w:rPr>
      </w:pPr>
      <w:r>
        <w:rPr>
          <w:rFonts w:hint="eastAsia"/>
          <w:b/>
          <w:sz w:val="28"/>
          <w:szCs w:val="32"/>
          <w:lang w:val="en-US" w:eastAsia="zh-CN"/>
        </w:rPr>
        <w:t>XXXX</w:t>
      </w:r>
      <w:r>
        <w:rPr>
          <w:rFonts w:hint="eastAsia"/>
          <w:b/>
          <w:sz w:val="28"/>
          <w:szCs w:val="32"/>
        </w:rPr>
        <w:t>届本科毕业论文（设计）督查</w:t>
      </w:r>
      <w:r>
        <w:rPr>
          <w:rFonts w:hint="eastAsia" w:ascii="宋体" w:hAnsi="宋体" w:eastAsia="宋体" w:cs="宋体"/>
          <w:b/>
          <w:sz w:val="28"/>
          <w:szCs w:val="32"/>
        </w:rPr>
        <w:t>评分标准</w:t>
      </w:r>
    </w:p>
    <w:tbl>
      <w:tblPr>
        <w:tblStyle w:val="6"/>
        <w:tblW w:w="9337" w:type="dxa"/>
        <w:tblInd w:w="-4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400"/>
        <w:gridCol w:w="1438"/>
        <w:gridCol w:w="29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督查要点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（7个）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汇报要点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等级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(勾选)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主要问题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4" w:hRule="atLeast"/>
        </w:trPr>
        <w:tc>
          <w:tcPr>
            <w:tcW w:w="251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①指导学生人数≤10人。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②论文题目应简短、明确、有概括性，有专业背景，字数≤20字，若有副标题，其字数不计入。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③毕业论文应包含封面、摘要（或设计、创作总说明）、关键词、目录、正文（含绪论、主体、结论）、参考文献、致谢等内容。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④文理兼容格式应规范。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⑤正文字数要求：文科专业≥6000字；理科专业≥5000字；外语专业（全外文）≥4000个单词，艺体类专业≥3000字；且外语专业论文的摘要≥200个单词，非外语专业的中英文摘要为300字左右，但不少于280字。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⑥文献≥8篇。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⑦随机抽查式阅读一小段内容，表述清楚，语法无错误、无错别字。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⑧指导过程符合要求。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⑨答辩小组成员≥3人。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⑩成绩评定各部分构成比例：指导教师占比40%；评阅教师占比20%；答辩小组占比40%，且总分无误。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体现10个督查要点，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且必须含督查要点</w:t>
            </w: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（90-100）</w:t>
            </w:r>
          </w:p>
        </w:tc>
        <w:tc>
          <w:tcPr>
            <w:tcW w:w="2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98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E1"/>
    <w:rsid w:val="00041650"/>
    <w:rsid w:val="000507F7"/>
    <w:rsid w:val="000731A0"/>
    <w:rsid w:val="00093F54"/>
    <w:rsid w:val="000A60E6"/>
    <w:rsid w:val="000A634A"/>
    <w:rsid w:val="00146A9F"/>
    <w:rsid w:val="001F3895"/>
    <w:rsid w:val="00217EC2"/>
    <w:rsid w:val="00235AA3"/>
    <w:rsid w:val="00240080"/>
    <w:rsid w:val="002D161E"/>
    <w:rsid w:val="00370646"/>
    <w:rsid w:val="0038786B"/>
    <w:rsid w:val="003D4979"/>
    <w:rsid w:val="00425350"/>
    <w:rsid w:val="0046146C"/>
    <w:rsid w:val="00464C33"/>
    <w:rsid w:val="00473CEF"/>
    <w:rsid w:val="004B6920"/>
    <w:rsid w:val="004D5DB0"/>
    <w:rsid w:val="004F20B9"/>
    <w:rsid w:val="005174F3"/>
    <w:rsid w:val="00527E07"/>
    <w:rsid w:val="005377C3"/>
    <w:rsid w:val="0056430F"/>
    <w:rsid w:val="005D1533"/>
    <w:rsid w:val="005E2D45"/>
    <w:rsid w:val="00647844"/>
    <w:rsid w:val="00655897"/>
    <w:rsid w:val="0071145F"/>
    <w:rsid w:val="007F60D4"/>
    <w:rsid w:val="00812195"/>
    <w:rsid w:val="00866377"/>
    <w:rsid w:val="008B0430"/>
    <w:rsid w:val="008C5A10"/>
    <w:rsid w:val="00905EC7"/>
    <w:rsid w:val="009123E2"/>
    <w:rsid w:val="009231C5"/>
    <w:rsid w:val="00933EA2"/>
    <w:rsid w:val="00A82BB3"/>
    <w:rsid w:val="00A876AE"/>
    <w:rsid w:val="00AC4FE3"/>
    <w:rsid w:val="00B538C7"/>
    <w:rsid w:val="00B8200B"/>
    <w:rsid w:val="00B93B21"/>
    <w:rsid w:val="00BA2F6C"/>
    <w:rsid w:val="00C43C5C"/>
    <w:rsid w:val="00C451B4"/>
    <w:rsid w:val="00C75D0F"/>
    <w:rsid w:val="00C82790"/>
    <w:rsid w:val="00D1672B"/>
    <w:rsid w:val="00D617C8"/>
    <w:rsid w:val="00D62C9F"/>
    <w:rsid w:val="00DD4FE6"/>
    <w:rsid w:val="00DF4CF5"/>
    <w:rsid w:val="00E25D6A"/>
    <w:rsid w:val="00E25EE1"/>
    <w:rsid w:val="00E60FA6"/>
    <w:rsid w:val="00E81183"/>
    <w:rsid w:val="25583C25"/>
    <w:rsid w:val="41A00737"/>
    <w:rsid w:val="42682254"/>
    <w:rsid w:val="47CC3BCD"/>
    <w:rsid w:val="4DA2701C"/>
    <w:rsid w:val="4E4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235</Words>
  <Characters>1346</Characters>
  <Lines>11</Lines>
  <Paragraphs>3</Paragraphs>
  <TotalTime>15</TotalTime>
  <ScaleCrop>false</ScaleCrop>
  <LinksUpToDate>false</LinksUpToDate>
  <CharactersWithSpaces>1578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2018-09-04T08:34:00Z</dcterms:created>
  <dc:creator>夏冬梅</dc:creator>
  <cp:lastModifiedBy>Administrator</cp:lastModifiedBy>
  <cp:lastPrinted>2018-09-04T09:57:00Z</cp:lastPrinted>
  <dcterms:modified xsi:type="dcterms:W3CDTF">2018-09-05T03:08:32Z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2052-10.1.0.7469</vt:lpwstr>
  </property>
</Properties>
</file>